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7D1F50">
        <w:rPr>
          <w:rFonts w:ascii="仿宋" w:eastAsia="仿宋" w:hAnsi="仿宋" w:hint="eastAsia"/>
          <w:sz w:val="32"/>
          <w:szCs w:val="32"/>
        </w:rPr>
        <w:t>13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proofErr w:type="gramStart"/>
      <w:r w:rsidR="003B3BD1" w:rsidRPr="003B3BD1">
        <w:rPr>
          <w:rFonts w:ascii="仿宋" w:eastAsia="仿宋" w:hAnsi="仿宋" w:hint="eastAsia"/>
          <w:sz w:val="32"/>
          <w:szCs w:val="32"/>
        </w:rPr>
        <w:t>罗凤义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8E6531">
        <w:rPr>
          <w:rFonts w:ascii="仿宋" w:eastAsia="仿宋" w:hAnsi="仿宋" w:hint="eastAsia"/>
          <w:sz w:val="32"/>
          <w:szCs w:val="32"/>
        </w:rPr>
        <w:t>60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8E6531">
        <w:rPr>
          <w:rFonts w:ascii="仿宋" w:eastAsia="仿宋" w:hAnsi="仿宋" w:hint="eastAsia"/>
          <w:sz w:val="32"/>
          <w:szCs w:val="32"/>
        </w:rPr>
        <w:t>2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8E6531">
        <w:rPr>
          <w:rFonts w:ascii="仿宋" w:eastAsia="仿宋" w:hAnsi="仿宋" w:hint="eastAsia"/>
          <w:sz w:val="32"/>
          <w:szCs w:val="32"/>
        </w:rPr>
        <w:t>10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8E6531" w:rsidRPr="008E6531">
        <w:rPr>
          <w:rFonts w:ascii="仿宋" w:eastAsia="仿宋" w:hAnsi="仿宋" w:hint="eastAsia"/>
          <w:sz w:val="32"/>
          <w:szCs w:val="32"/>
        </w:rPr>
        <w:t>黑龙江省巴彦</w:t>
      </w:r>
      <w:proofErr w:type="gramStart"/>
      <w:r w:rsidR="008E6531" w:rsidRPr="008E6531">
        <w:rPr>
          <w:rFonts w:ascii="仿宋" w:eastAsia="仿宋" w:hAnsi="仿宋" w:hint="eastAsia"/>
          <w:sz w:val="32"/>
          <w:szCs w:val="32"/>
        </w:rPr>
        <w:t>县洼兴</w:t>
      </w:r>
      <w:proofErr w:type="gramEnd"/>
      <w:r w:rsidR="008E6531" w:rsidRPr="008E6531">
        <w:rPr>
          <w:rFonts w:ascii="仿宋" w:eastAsia="仿宋" w:hAnsi="仿宋" w:hint="eastAsia"/>
          <w:sz w:val="32"/>
          <w:szCs w:val="32"/>
        </w:rPr>
        <w:t>镇长发村赵纯屯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8E6531" w:rsidRPr="008E6531">
        <w:rPr>
          <w:rFonts w:ascii="仿宋" w:eastAsia="仿宋" w:hAnsi="仿宋"/>
          <w:sz w:val="32"/>
          <w:szCs w:val="32"/>
        </w:rPr>
        <w:t>232126196002104470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3B3BD1">
        <w:rPr>
          <w:rFonts w:ascii="仿宋" w:eastAsia="仿宋" w:hAnsi="仿宋" w:hint="eastAsia"/>
          <w:sz w:val="32"/>
          <w:szCs w:val="32"/>
        </w:rPr>
        <w:t>576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人</w:t>
      </w:r>
      <w:r w:rsidR="003B3BD1" w:rsidRPr="003B3BD1">
        <w:rPr>
          <w:rFonts w:ascii="仿宋" w:eastAsia="仿宋" w:hAnsi="仿宋" w:hint="eastAsia"/>
          <w:sz w:val="32"/>
          <w:szCs w:val="32"/>
        </w:rPr>
        <w:t>罗凤义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725FF0">
        <w:rPr>
          <w:rFonts w:ascii="仿宋" w:eastAsia="仿宋" w:hAnsi="仿宋" w:hint="eastAsia"/>
          <w:sz w:val="32"/>
          <w:szCs w:val="32"/>
        </w:rPr>
        <w:t>31765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361CC9">
        <w:rPr>
          <w:rFonts w:ascii="仿宋" w:eastAsia="仿宋" w:hAnsi="仿宋" w:hint="eastAsia"/>
          <w:sz w:val="32"/>
          <w:szCs w:val="32"/>
        </w:rPr>
        <w:t>3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725FF0">
        <w:rPr>
          <w:rFonts w:ascii="仿宋" w:eastAsia="仿宋" w:hAnsi="仿宋" w:hint="eastAsia"/>
          <w:sz w:val="32"/>
          <w:szCs w:val="32"/>
        </w:rPr>
        <w:t>453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725FF0">
        <w:rPr>
          <w:rFonts w:ascii="仿宋" w:eastAsia="仿宋" w:hAnsi="仿宋" w:hint="eastAsia"/>
          <w:sz w:val="32"/>
          <w:szCs w:val="32"/>
        </w:rPr>
        <w:t>428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725FF0">
        <w:rPr>
          <w:rFonts w:ascii="仿宋" w:eastAsia="仿宋" w:hAnsi="仿宋" w:hint="eastAsia"/>
          <w:sz w:val="32"/>
          <w:szCs w:val="32"/>
        </w:rPr>
        <w:t>35646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F531C3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2019年1月7日通过全国网络查控系统进行网络查控，被执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</w:t>
      </w:r>
      <w:r w:rsidR="00155E55">
        <w:rPr>
          <w:rFonts w:ascii="仿宋" w:eastAsia="仿宋" w:hAnsi="仿宋" w:hint="eastAsia"/>
          <w:sz w:val="32"/>
          <w:szCs w:val="32"/>
        </w:rPr>
        <w:t>76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093915"/>
    <w:rsid w:val="00112E76"/>
    <w:rsid w:val="00155E55"/>
    <w:rsid w:val="00175C65"/>
    <w:rsid w:val="0019232E"/>
    <w:rsid w:val="00200DE1"/>
    <w:rsid w:val="00203BB7"/>
    <w:rsid w:val="002824A8"/>
    <w:rsid w:val="002A2A62"/>
    <w:rsid w:val="003058EC"/>
    <w:rsid w:val="00361CC9"/>
    <w:rsid w:val="003B3BD1"/>
    <w:rsid w:val="0047563D"/>
    <w:rsid w:val="0048702E"/>
    <w:rsid w:val="004D10B1"/>
    <w:rsid w:val="00501DA5"/>
    <w:rsid w:val="00504304"/>
    <w:rsid w:val="00514C7D"/>
    <w:rsid w:val="00521A1F"/>
    <w:rsid w:val="00555CEE"/>
    <w:rsid w:val="00567397"/>
    <w:rsid w:val="0057615C"/>
    <w:rsid w:val="005B58ED"/>
    <w:rsid w:val="005F06CA"/>
    <w:rsid w:val="005F3CBF"/>
    <w:rsid w:val="0060757A"/>
    <w:rsid w:val="006157C4"/>
    <w:rsid w:val="00643F19"/>
    <w:rsid w:val="006526BB"/>
    <w:rsid w:val="00725FF0"/>
    <w:rsid w:val="007D1F50"/>
    <w:rsid w:val="00876F8F"/>
    <w:rsid w:val="008E6531"/>
    <w:rsid w:val="00962E25"/>
    <w:rsid w:val="009E5230"/>
    <w:rsid w:val="00A52BBB"/>
    <w:rsid w:val="00A8421C"/>
    <w:rsid w:val="00AA7B2B"/>
    <w:rsid w:val="00BC1016"/>
    <w:rsid w:val="00C64265"/>
    <w:rsid w:val="00C71F89"/>
    <w:rsid w:val="00CB5279"/>
    <w:rsid w:val="00CC57EE"/>
    <w:rsid w:val="00D546DD"/>
    <w:rsid w:val="00D97F0A"/>
    <w:rsid w:val="00E17D85"/>
    <w:rsid w:val="00EB141C"/>
    <w:rsid w:val="00EB55E3"/>
    <w:rsid w:val="00F13162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FD097-3A89-4268-8E41-491069B7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7</cp:revision>
  <dcterms:created xsi:type="dcterms:W3CDTF">2019-03-24T04:42:00Z</dcterms:created>
  <dcterms:modified xsi:type="dcterms:W3CDTF">2019-03-24T06:51:00Z</dcterms:modified>
</cp:coreProperties>
</file>